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r>
        <w:t>provide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r>
        <w:t>any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r>
        <w:t>under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The provisions incorporated into each Contract are the entire agreement between the Parties. The Contract  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1A53E" w14:textId="77777777" w:rsidR="00077DB8" w:rsidRDefault="00077DB8">
      <w:pPr>
        <w:spacing w:before="0" w:after="0"/>
      </w:pPr>
      <w:r>
        <w:separator/>
      </w:r>
    </w:p>
  </w:endnote>
  <w:endnote w:type="continuationSeparator" w:id="0">
    <w:p w14:paraId="29AFA8FB" w14:textId="77777777" w:rsidR="00077DB8" w:rsidRDefault="00077DB8">
      <w:pPr>
        <w:spacing w:before="0" w:after="0"/>
      </w:pPr>
      <w:r>
        <w:continuationSeparator/>
      </w:r>
    </w:p>
  </w:endnote>
  <w:endnote w:type="continuationNotice" w:id="1">
    <w:p w14:paraId="3B00065D" w14:textId="77777777" w:rsidR="00077DB8" w:rsidRDefault="00077D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0CACF392"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EF399E">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F1952" w14:textId="77777777" w:rsidR="00077DB8" w:rsidRDefault="00077DB8">
      <w:pPr>
        <w:spacing w:before="0" w:after="0"/>
      </w:pPr>
      <w:r>
        <w:separator/>
      </w:r>
    </w:p>
  </w:footnote>
  <w:footnote w:type="continuationSeparator" w:id="0">
    <w:p w14:paraId="77A8143F" w14:textId="77777777" w:rsidR="00077DB8" w:rsidRDefault="00077DB8">
      <w:pPr>
        <w:spacing w:before="0" w:after="0"/>
      </w:pPr>
      <w:r>
        <w:continuationSeparator/>
      </w:r>
    </w:p>
  </w:footnote>
  <w:footnote w:type="continuationNotice" w:id="1">
    <w:p w14:paraId="3915AF01" w14:textId="77777777" w:rsidR="00077DB8" w:rsidRDefault="00077DB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5CE8196D" w:rsidR="0053097A" w:rsidRDefault="0053097A">
    <w:pPr>
      <w:tabs>
        <w:tab w:val="center" w:pos="4513"/>
        <w:tab w:val="right" w:pos="9026"/>
      </w:tabs>
      <w:spacing w:before="0" w:after="0"/>
      <w:ind w:left="0" w:firstLine="0"/>
      <w:jc w:val="center"/>
      <w:rPr>
        <w:b/>
        <w:sz w:val="22"/>
        <w:szCs w:val="22"/>
      </w:rPr>
    </w:pPr>
    <w:r>
      <w:rPr>
        <w:sz w:val="22"/>
        <w:szCs w:val="22"/>
      </w:rPr>
      <w:t>Crown Copyright 20</w:t>
    </w:r>
    <w:r w:rsidR="00241FF4">
      <w:rPr>
        <w:sz w:val="22"/>
        <w:szCs w:val="22"/>
      </w:rPr>
      <w:t>20</w:t>
    </w:r>
    <w:r>
      <w:rPr>
        <w:sz w:val="22"/>
        <w:szCs w:val="22"/>
      </w:rPr>
      <w:t xml:space="preserve"> </w:t>
    </w:r>
    <w:r>
      <w:rPr>
        <w:sz w:val="22"/>
        <w:szCs w:val="22"/>
      </w:rPr>
      <w:tab/>
    </w:r>
    <w:r>
      <w:rPr>
        <w:sz w:val="22"/>
        <w:szCs w:val="22"/>
      </w:rPr>
      <w:tab/>
    </w:r>
    <w:r>
      <w:rPr>
        <w:sz w:val="22"/>
        <w:szCs w:val="22"/>
      </w:rPr>
      <w:tab/>
      <w:t>Version: 3.0.</w:t>
    </w:r>
    <w:r w:rsidR="000618FF">
      <w:rPr>
        <w:sz w:val="22"/>
        <w:szCs w:val="22"/>
      </w:rPr>
      <w:t>10</w:t>
    </w:r>
  </w:p>
  <w:p w14:paraId="64213C70" w14:textId="2AF6F90C" w:rsidR="0053097A" w:rsidRDefault="0053097A">
    <w:pPr>
      <w:tabs>
        <w:tab w:val="center" w:pos="4513"/>
        <w:tab w:val="right" w:pos="9026"/>
      </w:tabs>
      <w:spacing w:before="0" w:after="0"/>
      <w:ind w:left="0" w:firstLine="0"/>
      <w:jc w:val="center"/>
      <w:rPr>
        <w:sz w:val="22"/>
        <w:szCs w:val="22"/>
      </w:rPr>
    </w:pPr>
    <w:r>
      <w:rPr>
        <w:sz w:val="22"/>
        <w:szCs w:val="22"/>
      </w:rPr>
      <w:t>Core Terms</w:t>
    </w:r>
    <w:r w:rsidR="00241FF4">
      <w:rPr>
        <w:sz w:val="22"/>
        <w:szCs w:val="22"/>
      </w:rPr>
      <w:t xml:space="preserve"> RM6182</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18FF"/>
    <w:rsid w:val="000648C5"/>
    <w:rsid w:val="00067828"/>
    <w:rsid w:val="00077DB8"/>
    <w:rsid w:val="000A0DB0"/>
    <w:rsid w:val="000B4384"/>
    <w:rsid w:val="000C019C"/>
    <w:rsid w:val="000C142D"/>
    <w:rsid w:val="000C68DD"/>
    <w:rsid w:val="000D3ED3"/>
    <w:rsid w:val="00107716"/>
    <w:rsid w:val="001102A9"/>
    <w:rsid w:val="00166A19"/>
    <w:rsid w:val="00170616"/>
    <w:rsid w:val="001B1DE6"/>
    <w:rsid w:val="001E0658"/>
    <w:rsid w:val="001E1F42"/>
    <w:rsid w:val="001F64C5"/>
    <w:rsid w:val="00210BBC"/>
    <w:rsid w:val="00222B7C"/>
    <w:rsid w:val="00231ECC"/>
    <w:rsid w:val="00241FF4"/>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E3422"/>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829A5"/>
    <w:rsid w:val="00AA28AA"/>
    <w:rsid w:val="00AB56A1"/>
    <w:rsid w:val="00AC285D"/>
    <w:rsid w:val="00AE0569"/>
    <w:rsid w:val="00B04BE3"/>
    <w:rsid w:val="00B26C69"/>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EF399E"/>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08641-91E2-4FEE-832D-69975881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Christine Connolly</cp:lastModifiedBy>
  <cp:revision>2</cp:revision>
  <dcterms:created xsi:type="dcterms:W3CDTF">2020-11-11T14:01:00Z</dcterms:created>
  <dcterms:modified xsi:type="dcterms:W3CDTF">2020-11-11T14:01:00Z</dcterms:modified>
</cp:coreProperties>
</file>